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093"/>
        <w:gridCol w:w="6095"/>
      </w:tblGrid>
      <w:tr w:rsidR="0013026B" w:rsidRPr="0013026B" w14:paraId="042F2FA4" w14:textId="77777777" w:rsidTr="007C47AF">
        <w:trPr>
          <w:trHeight w:val="1"/>
        </w:trPr>
        <w:tc>
          <w:tcPr>
            <w:tcW w:w="2093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75C0C448" w14:textId="30F269AB" w:rsidR="0013026B" w:rsidRPr="0013026B" w:rsidRDefault="0013026B" w:rsidP="0013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13026B">
              <w:rPr>
                <w:rFonts w:ascii="Calibri" w:eastAsia="Calibri" w:hAnsi="Calibri" w:cs="Calibri"/>
                <w:noProof/>
                <w:lang w:eastAsia="hu-HU"/>
              </w:rPr>
              <w:drawing>
                <wp:inline distT="0" distB="0" distL="0" distR="0" wp14:anchorId="22997F99" wp14:editId="18D14FE3">
                  <wp:extent cx="1066800" cy="952500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7F36E4BB" w14:textId="77777777" w:rsidR="0013026B" w:rsidRPr="0013026B" w:rsidRDefault="0013026B" w:rsidP="00130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77F1CD65" w14:textId="77777777" w:rsidR="0013026B" w:rsidRPr="0013026B" w:rsidRDefault="0013026B" w:rsidP="00130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302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Pécsváradi</w:t>
            </w:r>
            <w:proofErr w:type="spellEnd"/>
            <w:r w:rsidRPr="001302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02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Szivárvány</w:t>
            </w:r>
            <w:proofErr w:type="spellEnd"/>
          </w:p>
          <w:p w14:paraId="12619873" w14:textId="77777777" w:rsidR="0013026B" w:rsidRPr="0013026B" w:rsidRDefault="0013026B" w:rsidP="00130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2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Német</w:t>
            </w:r>
            <w:proofErr w:type="spellEnd"/>
            <w:r w:rsidRPr="001302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02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Nemzetiségi</w:t>
            </w:r>
            <w:proofErr w:type="spellEnd"/>
            <w:r w:rsidRPr="001302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02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Óvoda</w:t>
            </w:r>
            <w:proofErr w:type="spellEnd"/>
          </w:p>
          <w:p w14:paraId="452237E3" w14:textId="77777777" w:rsidR="0013026B" w:rsidRPr="0013026B" w:rsidRDefault="0013026B" w:rsidP="00130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302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7720 </w:t>
            </w:r>
            <w:proofErr w:type="spellStart"/>
            <w:r w:rsidRPr="001302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Pécsvárad</w:t>
            </w:r>
            <w:proofErr w:type="spellEnd"/>
            <w:r w:rsidRPr="001302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302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Gesztenyés</w:t>
            </w:r>
            <w:proofErr w:type="spellEnd"/>
            <w:r w:rsidRPr="001302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02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út</w:t>
            </w:r>
            <w:proofErr w:type="spellEnd"/>
            <w:r w:rsidRPr="001302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1.</w:t>
            </w:r>
          </w:p>
          <w:p w14:paraId="4CC6DD93" w14:textId="77777777" w:rsidR="0013026B" w:rsidRPr="0013026B" w:rsidRDefault="0013026B" w:rsidP="00130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1302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Tel.: 72/671-794  72/465-348 </w:t>
            </w:r>
          </w:p>
        </w:tc>
      </w:tr>
    </w:tbl>
    <w:p w14:paraId="5397CC01" w14:textId="6A1359CD" w:rsidR="0013026B" w:rsidRDefault="0013026B" w:rsidP="00747BA4">
      <w:pPr>
        <w:tabs>
          <w:tab w:val="left" w:pos="746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68EA63" w14:textId="77777777" w:rsidR="004E1ACA" w:rsidRDefault="004E1ACA" w:rsidP="00747BA4">
      <w:pPr>
        <w:tabs>
          <w:tab w:val="left" w:pos="746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B76BBF" w14:textId="4248D67C" w:rsidR="00150E9F" w:rsidRPr="00E45837" w:rsidRDefault="00BC11AB" w:rsidP="001B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u-HU"/>
        </w:rPr>
      </w:pPr>
      <w:r w:rsidRPr="00E4583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u-HU"/>
        </w:rPr>
        <w:t>Óvodai beiratkozás</w:t>
      </w:r>
      <w:r w:rsidR="00150E9F" w:rsidRPr="00E4583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u-HU"/>
        </w:rPr>
        <w:t xml:space="preserve"> a </w:t>
      </w:r>
      <w:r w:rsidRPr="00E4583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u-HU"/>
        </w:rPr>
        <w:t>202</w:t>
      </w:r>
      <w:r w:rsidR="0013026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u-HU"/>
        </w:rPr>
        <w:t>3</w:t>
      </w:r>
      <w:r w:rsidRPr="00E4583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u-HU"/>
        </w:rPr>
        <w:t>/202</w:t>
      </w:r>
      <w:r w:rsidR="0013026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u-HU"/>
        </w:rPr>
        <w:t>4-es</w:t>
      </w:r>
      <w:r w:rsidRPr="00E4583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u-HU"/>
        </w:rPr>
        <w:t xml:space="preserve"> nevelési évre</w:t>
      </w:r>
    </w:p>
    <w:p w14:paraId="14AD39CF" w14:textId="2DE3A68B" w:rsidR="00150E9F" w:rsidRDefault="00150E9F" w:rsidP="00BC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3607"/>
          <w:sz w:val="21"/>
          <w:szCs w:val="21"/>
          <w:lang w:eastAsia="hu-HU"/>
        </w:rPr>
      </w:pPr>
    </w:p>
    <w:p w14:paraId="11790076" w14:textId="77777777" w:rsidR="004E1ACA" w:rsidRPr="00C75B98" w:rsidRDefault="004E1ACA" w:rsidP="00BC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3607"/>
          <w:sz w:val="21"/>
          <w:szCs w:val="21"/>
          <w:lang w:eastAsia="hu-HU"/>
        </w:rPr>
      </w:pPr>
    </w:p>
    <w:p w14:paraId="548F6F3F" w14:textId="38ED82B6" w:rsidR="00414AE2" w:rsidRPr="00664FF9" w:rsidRDefault="00150E9F" w:rsidP="00414A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hu-HU"/>
        </w:rPr>
      </w:pPr>
      <w:r w:rsidRPr="00664FF9"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hu-HU"/>
        </w:rPr>
        <w:t> </w:t>
      </w:r>
      <w:r w:rsidR="00414AE2" w:rsidRPr="00664FF9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hu-HU"/>
        </w:rPr>
        <w:t>Az óvodai beiratkozás a 202</w:t>
      </w:r>
      <w:r w:rsidR="0013026B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hu-HU"/>
        </w:rPr>
        <w:t>3</w:t>
      </w:r>
      <w:r w:rsidR="00414AE2" w:rsidRPr="00664FF9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hu-HU"/>
        </w:rPr>
        <w:t>/202</w:t>
      </w:r>
      <w:r w:rsidR="0013026B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hu-HU"/>
        </w:rPr>
        <w:t>4</w:t>
      </w:r>
      <w:r w:rsidR="00A95C57" w:rsidRPr="00664FF9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hu-HU"/>
        </w:rPr>
        <w:t>. nevelési évre 202</w:t>
      </w:r>
      <w:r w:rsidR="0013026B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hu-HU"/>
        </w:rPr>
        <w:t>3</w:t>
      </w:r>
      <w:r w:rsidR="00A95C57" w:rsidRPr="00664FF9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hu-HU"/>
        </w:rPr>
        <w:t xml:space="preserve">. április </w:t>
      </w:r>
      <w:r w:rsidR="00414AE2" w:rsidRPr="00664FF9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hu-HU"/>
        </w:rPr>
        <w:t>2</w:t>
      </w:r>
      <w:r w:rsidR="0013026B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hu-HU"/>
        </w:rPr>
        <w:t>0</w:t>
      </w:r>
      <w:r w:rsidR="00414AE2" w:rsidRPr="00664FF9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hu-HU"/>
        </w:rPr>
        <w:t>-</w:t>
      </w:r>
      <w:r w:rsidR="0013026B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hu-HU"/>
        </w:rPr>
        <w:t>á</w:t>
      </w:r>
      <w:r w:rsidR="001121F2" w:rsidRPr="00664FF9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hu-HU"/>
        </w:rPr>
        <w:t>n</w:t>
      </w:r>
      <w:r w:rsidR="00414AE2" w:rsidRPr="00664FF9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hu-HU"/>
        </w:rPr>
        <w:t xml:space="preserve"> (</w:t>
      </w:r>
      <w:r w:rsidR="001121F2" w:rsidRPr="00664FF9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hu-HU"/>
        </w:rPr>
        <w:t>csütörtök</w:t>
      </w:r>
      <w:r w:rsidR="00414AE2" w:rsidRPr="00664FF9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hu-HU"/>
        </w:rPr>
        <w:t xml:space="preserve">) </w:t>
      </w:r>
      <w:r w:rsidR="001121F2" w:rsidRPr="00664FF9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hu-HU"/>
        </w:rPr>
        <w:t>és 2</w:t>
      </w:r>
      <w:r w:rsidR="0013026B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hu-HU"/>
        </w:rPr>
        <w:t>1</w:t>
      </w:r>
      <w:r w:rsidR="001121F2" w:rsidRPr="00664FF9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hu-HU"/>
        </w:rPr>
        <w:t>-én (péntek) 8:00-15:00 óra között lesz</w:t>
      </w:r>
      <w:r w:rsidR="002C294B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hu-HU"/>
        </w:rPr>
        <w:t xml:space="preserve"> a Vár utcai óvodában.</w:t>
      </w:r>
    </w:p>
    <w:p w14:paraId="1DABB4CE" w14:textId="77777777" w:rsidR="00414AE2" w:rsidRPr="00414AE2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color w:val="4D3607"/>
          <w:sz w:val="21"/>
          <w:szCs w:val="21"/>
          <w:shd w:val="clear" w:color="auto" w:fill="FFFFFF"/>
          <w:lang w:eastAsia="hu-HU"/>
        </w:rPr>
      </w:pPr>
    </w:p>
    <w:p w14:paraId="2DDF1EB0" w14:textId="77777777" w:rsidR="00414AE2" w:rsidRPr="00747BA4" w:rsidRDefault="00747BA4" w:rsidP="00747BA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óvodai jelentkezési lap elérhető</w:t>
      </w:r>
      <w:r w:rsidRPr="00CF0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intézményünk honlapján </w:t>
      </w:r>
      <w:r w:rsidRPr="00CF0367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hu-HU"/>
        </w:rPr>
        <w:t>(www.pecsvaradiovoda.hu)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6A2C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hu-HU"/>
        </w:rPr>
        <w:t xml:space="preserve">Híreink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menüpontjában.</w:t>
      </w:r>
    </w:p>
    <w:p w14:paraId="63A90733" w14:textId="77777777" w:rsidR="00414AE2" w:rsidRPr="00747BA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747B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Az óvodai felvételről az óvoda vezetője elektronikus úton értesíti a szülőt.</w:t>
      </w:r>
    </w:p>
    <w:p w14:paraId="66861162" w14:textId="77777777" w:rsidR="00414AE2" w:rsidRPr="00747BA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4055BEFC" w14:textId="77777777" w:rsidR="00414AE2" w:rsidRPr="00747BA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747B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>Az Óvoda felvételi körze</w:t>
      </w:r>
      <w:r w:rsidR="00FF3114" w:rsidRPr="00747B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>tébe tartozó gyermekek felvétel</w:t>
      </w:r>
    </w:p>
    <w:p w14:paraId="348C8FFB" w14:textId="77777777" w:rsidR="00414AE2" w:rsidRPr="00747BA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747B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Felhívom a Tisztelt Szülők figyelmét, hogy a nemzeti köznevelésről szóló 2011. évi CXC. törvény 2020. január 1-jétől hatályba lépő rendelkezése szerint a gyermeknek abban az évben, amelynek augusztus 31. napjáig a harmadik életévét betölti, a nevelési év kezdő napjától legalább napi négy órában óvodai foglalkozáson kell részt vennie.</w:t>
      </w:r>
    </w:p>
    <w:p w14:paraId="0F7C6023" w14:textId="77777777" w:rsidR="00414AE2" w:rsidRPr="00FF311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</w:pPr>
    </w:p>
    <w:p w14:paraId="3180CAEC" w14:textId="4EFDEAB8" w:rsidR="00414AE2" w:rsidRPr="00FF311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shd w:val="clear" w:color="auto" w:fill="FFFFFF"/>
          <w:lang w:eastAsia="hu-HU"/>
        </w:rPr>
      </w:pPr>
      <w:r w:rsidRPr="00FF3114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Ezek alapján, a 202</w:t>
      </w:r>
      <w:r w:rsidR="0013026B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3</w:t>
      </w:r>
      <w:r w:rsidRPr="00FF3114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/202</w:t>
      </w:r>
      <w:r w:rsidR="0013026B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4</w:t>
      </w:r>
      <w:r w:rsidRPr="00FF3114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-</w:t>
      </w:r>
      <w:r w:rsidR="0013026B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e</w:t>
      </w:r>
      <w:r w:rsidRPr="00FF3114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 xml:space="preserve">s nevelési évre </w:t>
      </w:r>
      <w:r w:rsidRPr="00FF311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shd w:val="clear" w:color="auto" w:fill="FFFFFF"/>
          <w:lang w:eastAsia="hu-HU"/>
        </w:rPr>
        <w:t xml:space="preserve">kötelező </w:t>
      </w:r>
      <w:r w:rsidRPr="00FF3114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 xml:space="preserve">azon gyermekek beíratása, </w:t>
      </w:r>
      <w:r w:rsidRPr="00FF311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shd w:val="clear" w:color="auto" w:fill="FFFFFF"/>
          <w:lang w:eastAsia="hu-HU"/>
        </w:rPr>
        <w:t>akik 202</w:t>
      </w:r>
      <w:r w:rsidR="0013026B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shd w:val="clear" w:color="auto" w:fill="FFFFFF"/>
          <w:lang w:eastAsia="hu-HU"/>
        </w:rPr>
        <w:t>3</w:t>
      </w:r>
      <w:r w:rsidRPr="00FF311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shd w:val="clear" w:color="auto" w:fill="FFFFFF"/>
          <w:lang w:eastAsia="hu-HU"/>
        </w:rPr>
        <w:t>. augusztus 31-ig a 3. életévüket betöltik. (Azon gyermekek beíratása is szükséges, akik jelenleg bölcsődébe járnak.)</w:t>
      </w:r>
    </w:p>
    <w:p w14:paraId="4E08A2F4" w14:textId="77777777" w:rsidR="00FF3114" w:rsidRDefault="00FF3114" w:rsidP="00414AE2">
      <w:pPr>
        <w:spacing w:after="0" w:line="240" w:lineRule="auto"/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</w:pPr>
    </w:p>
    <w:p w14:paraId="2B892E72" w14:textId="1198ED3D" w:rsidR="00414AE2" w:rsidRPr="00747BA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</w:pPr>
      <w:r w:rsidRPr="00747B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 xml:space="preserve">Szükséges dokumentáció, melyet a </w:t>
      </w:r>
      <w:r w:rsidR="00B51B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>beiratkozás</w:t>
      </w:r>
      <w:r w:rsidRPr="00747B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 xml:space="preserve"> napján kell bemutatni:</w:t>
      </w:r>
    </w:p>
    <w:p w14:paraId="48C7900C" w14:textId="77777777" w:rsidR="00414AE2" w:rsidRPr="00747BA4" w:rsidRDefault="00414AE2" w:rsidP="00FF3114">
      <w:pPr>
        <w:pStyle w:val="Listaszerbekezds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proofErr w:type="gramStart"/>
      <w:r w:rsidRPr="00747B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 gyermek</w:t>
      </w:r>
      <w:proofErr w:type="gramEnd"/>
      <w:r w:rsidRPr="00747B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születési anyakönyvi kivonata</w:t>
      </w:r>
    </w:p>
    <w:p w14:paraId="2AEE04E3" w14:textId="77777777" w:rsidR="00414AE2" w:rsidRPr="00747BA4" w:rsidRDefault="00414AE2" w:rsidP="00FF3114">
      <w:pPr>
        <w:pStyle w:val="Listaszerbekezds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747B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gyermek TAJ kártyája</w:t>
      </w:r>
    </w:p>
    <w:p w14:paraId="083E3ADB" w14:textId="77777777" w:rsidR="00414AE2" w:rsidRPr="00747BA4" w:rsidRDefault="00414AE2" w:rsidP="00FF3114">
      <w:pPr>
        <w:pStyle w:val="Listaszerbekezds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747B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gyermek adóigazolványa</w:t>
      </w:r>
    </w:p>
    <w:p w14:paraId="5664947C" w14:textId="77777777" w:rsidR="00414AE2" w:rsidRPr="00747BA4" w:rsidRDefault="00414AE2" w:rsidP="00FF3114">
      <w:pPr>
        <w:pStyle w:val="Listaszerbekezds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proofErr w:type="gramStart"/>
      <w:r w:rsidRPr="00747B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 gyermek</w:t>
      </w:r>
      <w:proofErr w:type="gramEnd"/>
      <w:r w:rsidRPr="00747B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nevére kiállított lakcímét igazoló hatósági igazolványa</w:t>
      </w:r>
    </w:p>
    <w:p w14:paraId="6BA14A56" w14:textId="77777777" w:rsidR="00414AE2" w:rsidRPr="00747BA4" w:rsidRDefault="00414AE2" w:rsidP="00FF3114">
      <w:pPr>
        <w:pStyle w:val="Listaszerbekezds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proofErr w:type="gramStart"/>
      <w:r w:rsidRPr="00747B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 szülő</w:t>
      </w:r>
      <w:proofErr w:type="gramEnd"/>
      <w:r w:rsidRPr="00747B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, törvényes képviselő személyes okmányai (lakcímkártya)</w:t>
      </w:r>
    </w:p>
    <w:p w14:paraId="25ADB7A9" w14:textId="77777777" w:rsidR="00414AE2" w:rsidRPr="00747BA4" w:rsidRDefault="00414AE2" w:rsidP="00FF3114">
      <w:pPr>
        <w:pStyle w:val="Listaszerbekezds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747B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nem magyar állampolgárság esetén, a tartózkodás jogcímét igazoló okirat</w:t>
      </w:r>
    </w:p>
    <w:p w14:paraId="146B8FF6" w14:textId="77777777" w:rsidR="00FF3114" w:rsidRPr="00747BA4" w:rsidRDefault="00FF3114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7D7E815E" w14:textId="77777777" w:rsidR="00414AE2" w:rsidRPr="00747BA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</w:pPr>
      <w:r w:rsidRPr="00747B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>Szükséges bemutatni, ha van:</w:t>
      </w:r>
    </w:p>
    <w:p w14:paraId="7935EB68" w14:textId="77777777" w:rsidR="00414AE2" w:rsidRPr="00747BA4" w:rsidRDefault="00414AE2" w:rsidP="00FF3114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747B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tartós betegségről szóló szakorvosi véleményt</w:t>
      </w:r>
    </w:p>
    <w:p w14:paraId="2494E327" w14:textId="77777777" w:rsidR="00414AE2" w:rsidRPr="00747BA4" w:rsidRDefault="00414AE2" w:rsidP="00FF3114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747B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integrált neveléshez szükséges Szakértői és Rehabilitációs Bizottság által kiállított szakvéleményt</w:t>
      </w:r>
    </w:p>
    <w:p w14:paraId="7EDB1812" w14:textId="77777777" w:rsidR="00414AE2" w:rsidRPr="00747BA4" w:rsidRDefault="00414AE2" w:rsidP="00FF3114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747B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érvényes Gyermekvédelmi Kedvezmény határozatot</w:t>
      </w:r>
    </w:p>
    <w:p w14:paraId="363760A1" w14:textId="77777777" w:rsidR="00414AE2" w:rsidRPr="00747BA4" w:rsidRDefault="00414AE2" w:rsidP="00FF3114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747B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a gyermek hátrányos helyzetét igazoló </w:t>
      </w:r>
      <w:proofErr w:type="gramStart"/>
      <w:r w:rsidRPr="00747B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dokumentumot</w:t>
      </w:r>
      <w:proofErr w:type="gramEnd"/>
    </w:p>
    <w:p w14:paraId="0582BE28" w14:textId="77777777" w:rsidR="00FF3114" w:rsidRPr="00747BA4" w:rsidRDefault="00FF3114" w:rsidP="00747BA4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03C5CAD1" w14:textId="77777777" w:rsidR="00414AE2" w:rsidRPr="00747BA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747B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gyermeket elsősorban abba az óvodába kell felvenni, amelynek körzetében lakik. Óvodánk felvételi körzete: Pécsvárad, Martonfa, Szilágypuszta, Csokoládépuszta.</w:t>
      </w:r>
    </w:p>
    <w:p w14:paraId="560275F0" w14:textId="2E6D287F" w:rsidR="00414AE2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2CB75D50" w14:textId="77777777" w:rsidR="0013026B" w:rsidRDefault="0013026B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3D2E7630" w14:textId="77777777" w:rsidR="00B51BD5" w:rsidRPr="00747BA4" w:rsidRDefault="00B51BD5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37735300" w14:textId="77777777" w:rsidR="00414AE2" w:rsidRPr="006F2C78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shd w:val="clear" w:color="auto" w:fill="FFFFFF"/>
          <w:lang w:eastAsia="hu-HU"/>
        </w:rPr>
      </w:pPr>
      <w:r w:rsidRPr="006F2C7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shd w:val="clear" w:color="auto" w:fill="FFFFFF"/>
          <w:lang w:eastAsia="hu-HU"/>
        </w:rPr>
        <w:lastRenderedPageBreak/>
        <w:t>Pécsváradon belül lévő körzethatár az óvodai elhelyezés szempontjából:</w:t>
      </w:r>
    </w:p>
    <w:p w14:paraId="5E440688" w14:textId="77777777" w:rsidR="00414AE2" w:rsidRPr="006F2C78" w:rsidRDefault="00414AE2" w:rsidP="00FF3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shd w:val="clear" w:color="auto" w:fill="FFFFFF"/>
          <w:lang w:eastAsia="hu-HU"/>
        </w:rPr>
      </w:pPr>
      <w:r w:rsidRPr="006F2C78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shd w:val="clear" w:color="auto" w:fill="FFFFFF"/>
          <w:lang w:eastAsia="hu-HU"/>
        </w:rPr>
        <w:t>Körzet szerint a Gesztenyés úti óvodába vesszük fel a Bem utca és ettől keletre fekvő városrészben lakó gyermekeket, a Vár utcai óvodába a Bem utcától nyugatra fekvő városrészben lakó gyermekeket, valamint Martonfa, Szilágypuszta, Csokoládépuszta gyermekeit is.</w:t>
      </w:r>
    </w:p>
    <w:p w14:paraId="72BB7FF2" w14:textId="77777777" w:rsidR="00414AE2" w:rsidRPr="00FF311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</w:pPr>
    </w:p>
    <w:p w14:paraId="1E286060" w14:textId="77777777" w:rsidR="00414AE2" w:rsidRPr="00FF311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FF3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Amennyiben a gyermek nem magyar állampolgár, kérjük bemutatni az állandó tartózkodásra jogosító okmányt, ill. tartózkodási engedélyt.</w:t>
      </w:r>
    </w:p>
    <w:p w14:paraId="0E06074A" w14:textId="77777777" w:rsidR="00414AE2" w:rsidRPr="00FF311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18524F24" w14:textId="77777777" w:rsidR="00414AE2" w:rsidRPr="00FF311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</w:pPr>
      <w:r w:rsidRPr="00FF311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 xml:space="preserve"> Külföldön tartózkodás esetén:</w:t>
      </w:r>
    </w:p>
    <w:p w14:paraId="28B2E6D4" w14:textId="021E6CA5" w:rsidR="00414AE2" w:rsidRPr="00FF311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shd w:val="clear" w:color="auto" w:fill="FFFFFF"/>
          <w:lang w:eastAsia="hu-HU"/>
        </w:rPr>
      </w:pPr>
      <w:r w:rsidRPr="00FF3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Abban az esetben, ha az óvodaköteles gyermek családjával éppen külföldön él, ezt a tényt a körzetes óvoda, ill. az </w:t>
      </w:r>
      <w:r w:rsidRPr="00FF311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shd w:val="clear" w:color="auto" w:fill="FFFFFF"/>
          <w:lang w:eastAsia="hu-HU"/>
        </w:rPr>
        <w:t>Oktatási Hivatal részére be kell jelenteni 202</w:t>
      </w:r>
      <w:r w:rsidR="0013026B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shd w:val="clear" w:color="auto" w:fill="FFFFFF"/>
          <w:lang w:eastAsia="hu-HU"/>
        </w:rPr>
        <w:t>3</w:t>
      </w:r>
      <w:r w:rsidRPr="00FF311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shd w:val="clear" w:color="auto" w:fill="FFFFFF"/>
          <w:lang w:eastAsia="hu-HU"/>
        </w:rPr>
        <w:t>. június 4-ig írásban.</w:t>
      </w:r>
    </w:p>
    <w:p w14:paraId="724E292E" w14:textId="77777777" w:rsidR="00414AE2" w:rsidRPr="00FF311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3B8EC591" w14:textId="77777777" w:rsidR="00414AE2" w:rsidRPr="00FF311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FF3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A bejelentéshez használható űrlap elérhető az Oktatási Hivatal honlapján </w:t>
      </w:r>
      <w:r w:rsidRPr="00FF311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shd w:val="clear" w:color="auto" w:fill="FFFFFF"/>
          <w:lang w:eastAsia="hu-HU"/>
        </w:rPr>
        <w:t xml:space="preserve">(www.oktatas.hu) </w:t>
      </w:r>
      <w:r w:rsidRPr="00FF3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Köznevelés menüpont Külföldi távozás bejelentése pontjából. A bejelentőlap elektronikus kitöltését követően a kérelmet aláírva a következő postacímre kell megküldeni: Oktatási Hivatal Köznevelési Nyilvántartási Főosztály, 1363 Budapest, Pf. 19.</w:t>
      </w:r>
    </w:p>
    <w:p w14:paraId="6F3E2F41" w14:textId="77777777" w:rsidR="00414AE2" w:rsidRPr="00FF311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3FA7B9D0" w14:textId="77777777" w:rsidR="00414AE2" w:rsidRPr="00FF311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</w:pPr>
      <w:r w:rsidRPr="00FF311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>Felmentési kérelem</w:t>
      </w:r>
    </w:p>
    <w:p w14:paraId="20903B4E" w14:textId="7E304383" w:rsidR="00414AE2" w:rsidRPr="00FF311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FF3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A szülő – tárgyév </w:t>
      </w:r>
      <w:r w:rsidR="004E1ACA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shd w:val="clear" w:color="auto" w:fill="FFFFFF"/>
          <w:lang w:eastAsia="hu-HU"/>
        </w:rPr>
        <w:t>április 15</w:t>
      </w:r>
      <w:bookmarkStart w:id="0" w:name="_GoBack"/>
      <w:bookmarkEnd w:id="0"/>
      <w:r w:rsidRPr="00FF311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shd w:val="clear" w:color="auto" w:fill="FFFFFF"/>
          <w:lang w:eastAsia="hu-HU"/>
        </w:rPr>
        <w:t xml:space="preserve">. napjáig </w:t>
      </w:r>
      <w:r w:rsidRPr="00FF3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benyújtott – kérelme alapján a gyermek jogos érdekét szem előtt tartva, annak az évnek az augusztus 31. napjáig, amelyben a gyermek a negyedik életévét betölti, a megyei kormányhivatal általános illetékességgel eljáró járási hivatala felmentheti az óvodai foglalkozáson való részvétel alól, ha a gyermek családi körülményei, sajátos helyzete indokolja.</w:t>
      </w:r>
    </w:p>
    <w:p w14:paraId="583FD189" w14:textId="77777777" w:rsidR="00414AE2" w:rsidRPr="00FF311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FF3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kötelező óvodai nevelésben való részvétel alóli felmentési kérelmet a Pécsváradi Járási Hivatal Hatósági Osztálya számára kell elküldeni, a 7720 Pécsvárad, Szentháromság tér 3. címre, vagy a pecsvarad.hatosag@bamkh.gov.hu e-mail címre.</w:t>
      </w:r>
    </w:p>
    <w:p w14:paraId="2356696F" w14:textId="77777777" w:rsidR="00414AE2" w:rsidRPr="00FF311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45179A0C" w14:textId="77777777" w:rsidR="00414AE2" w:rsidRPr="00FF311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</w:pPr>
      <w:r w:rsidRPr="00FF311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>Az Óvoda felvételi körzetébe nem tartozó gyermekek felvételi lehetősége</w:t>
      </w:r>
    </w:p>
    <w:p w14:paraId="357D8637" w14:textId="77777777" w:rsidR="00414AE2" w:rsidRPr="00FF311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FF3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Szabad férőhely esetén az Óvoda további – felvételi körzetébe nem tartozó gyermek – felvételi kérelmet is teljesíteni tud, melyről írásban értesíti a szülőt. A jelentkezés módja az Óvodai felvételi kérelem kitöltése.</w:t>
      </w:r>
    </w:p>
    <w:p w14:paraId="2B92CD3D" w14:textId="77777777" w:rsidR="00414AE2" w:rsidRPr="00FF311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39D86E29" w14:textId="77777777" w:rsidR="00414AE2" w:rsidRPr="00FF311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FF3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Az a szülő vagy törvényes képviselő, aki a szülői felügyelete vagy gyámsága alatt álló óvodai nevelésben való részvételre kötelezett gyermeket kellő időben az óvodába nem íratja be, a szabálysértésekről, a szabálysértési eljárásról és a szabálysértési nyilvántartási rendszerről szóló 2012. évi II. törvény 247. § (1) bekezdés a) pontja alapján szabálysértést követ el.</w:t>
      </w:r>
    </w:p>
    <w:p w14:paraId="3F06DBEF" w14:textId="681713AA" w:rsidR="00414AE2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585A45D6" w14:textId="77777777" w:rsidR="00013B9C" w:rsidRPr="00FF3114" w:rsidRDefault="00013B9C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05302CC8" w14:textId="77777777" w:rsidR="00414AE2" w:rsidRPr="00FF311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FF3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Szeretettel várjuk gyermekét intézményünkbe!</w:t>
      </w:r>
    </w:p>
    <w:p w14:paraId="243296AD" w14:textId="77777777" w:rsidR="00414AE2" w:rsidRPr="00FF311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FF3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Együttműködésüket köszönjük szépen!</w:t>
      </w:r>
    </w:p>
    <w:p w14:paraId="43CB3028" w14:textId="77777777" w:rsidR="00414AE2" w:rsidRPr="00FF311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6503490B" w14:textId="39C73C71" w:rsidR="00414AE2" w:rsidRPr="00FF311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FF3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Pécsvárad, 202</w:t>
      </w:r>
      <w:r w:rsidR="001302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3</w:t>
      </w:r>
      <w:r w:rsidRPr="00FF3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. március 1</w:t>
      </w:r>
      <w:r w:rsidR="00013B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0</w:t>
      </w:r>
      <w:r w:rsidRPr="00FF3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.</w:t>
      </w:r>
    </w:p>
    <w:p w14:paraId="4A161505" w14:textId="77777777" w:rsidR="00414AE2" w:rsidRPr="00FF3114" w:rsidRDefault="00414AE2" w:rsidP="0041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24588F9B" w14:textId="77777777" w:rsidR="00013B9C" w:rsidRDefault="00013B9C" w:rsidP="00747B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</w:pPr>
    </w:p>
    <w:p w14:paraId="696FE5F5" w14:textId="77777777" w:rsidR="00013B9C" w:rsidRDefault="00013B9C" w:rsidP="00747B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</w:pPr>
    </w:p>
    <w:p w14:paraId="4C313B7B" w14:textId="7489E700" w:rsidR="00414AE2" w:rsidRPr="00FF3114" w:rsidRDefault="00414AE2" w:rsidP="00747B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</w:pPr>
      <w:proofErr w:type="spellStart"/>
      <w:r w:rsidRPr="00FF3114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Weintrautné</w:t>
      </w:r>
      <w:proofErr w:type="spellEnd"/>
      <w:r w:rsidRPr="00FF3114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FF3114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Benács</w:t>
      </w:r>
      <w:proofErr w:type="spellEnd"/>
      <w:r w:rsidRPr="00FF3114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 xml:space="preserve"> Zsuzsanna</w:t>
      </w:r>
    </w:p>
    <w:p w14:paraId="17C3AF49" w14:textId="13D146B3" w:rsidR="00414AE2" w:rsidRPr="00FF3114" w:rsidRDefault="00414AE2" w:rsidP="00FF31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</w:pPr>
      <w:r w:rsidRPr="00FF3114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 xml:space="preserve">        </w:t>
      </w:r>
      <w:proofErr w:type="gramStart"/>
      <w:r w:rsidR="00106BFA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óvoda</w:t>
      </w:r>
      <w:r w:rsidRPr="00FF3114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vezető</w:t>
      </w:r>
      <w:proofErr w:type="gramEnd"/>
    </w:p>
    <w:p w14:paraId="49282F94" w14:textId="77777777" w:rsidR="00C75B98" w:rsidRPr="00FF3114" w:rsidRDefault="00C75B98" w:rsidP="00747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C75B98" w:rsidRPr="00FF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A19"/>
    <w:multiLevelType w:val="multilevel"/>
    <w:tmpl w:val="D3F4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571E2"/>
    <w:multiLevelType w:val="multilevel"/>
    <w:tmpl w:val="5AF0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C23DC"/>
    <w:multiLevelType w:val="multilevel"/>
    <w:tmpl w:val="D54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369F7"/>
    <w:multiLevelType w:val="multilevel"/>
    <w:tmpl w:val="FE78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71793"/>
    <w:multiLevelType w:val="hybridMultilevel"/>
    <w:tmpl w:val="0CC657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C0DA4"/>
    <w:multiLevelType w:val="hybridMultilevel"/>
    <w:tmpl w:val="0F5CBF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02DE4"/>
    <w:multiLevelType w:val="multilevel"/>
    <w:tmpl w:val="7D0C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404DB"/>
    <w:multiLevelType w:val="multilevel"/>
    <w:tmpl w:val="D87A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501FEC"/>
    <w:multiLevelType w:val="multilevel"/>
    <w:tmpl w:val="AACC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0411C1"/>
    <w:multiLevelType w:val="multilevel"/>
    <w:tmpl w:val="9842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1E741C"/>
    <w:multiLevelType w:val="multilevel"/>
    <w:tmpl w:val="69EC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2248C3"/>
    <w:multiLevelType w:val="hybridMultilevel"/>
    <w:tmpl w:val="29225F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36C59"/>
    <w:multiLevelType w:val="multilevel"/>
    <w:tmpl w:val="B776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466D93"/>
    <w:multiLevelType w:val="multilevel"/>
    <w:tmpl w:val="BBBE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0"/>
  </w:num>
  <w:num w:numId="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</w:num>
  <w:num w:numId="10">
    <w:abstractNumId w:val="6"/>
  </w:num>
  <w:num w:numId="11">
    <w:abstractNumId w:val="1"/>
  </w:num>
  <w:num w:numId="12">
    <w:abstractNumId w:val="7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EB"/>
    <w:rsid w:val="00013B9C"/>
    <w:rsid w:val="00042085"/>
    <w:rsid w:val="00067E23"/>
    <w:rsid w:val="00081CF2"/>
    <w:rsid w:val="00106BFA"/>
    <w:rsid w:val="00106D42"/>
    <w:rsid w:val="001121F2"/>
    <w:rsid w:val="0013026B"/>
    <w:rsid w:val="00150E9F"/>
    <w:rsid w:val="001510FD"/>
    <w:rsid w:val="00156E3F"/>
    <w:rsid w:val="001B5035"/>
    <w:rsid w:val="002C294B"/>
    <w:rsid w:val="002D2EE6"/>
    <w:rsid w:val="002E6582"/>
    <w:rsid w:val="002F4862"/>
    <w:rsid w:val="003A6BB5"/>
    <w:rsid w:val="003C5CB7"/>
    <w:rsid w:val="00414AE2"/>
    <w:rsid w:val="00424313"/>
    <w:rsid w:val="004E1ACA"/>
    <w:rsid w:val="00603F41"/>
    <w:rsid w:val="00664FF9"/>
    <w:rsid w:val="006C6AC4"/>
    <w:rsid w:val="006F2C78"/>
    <w:rsid w:val="00704204"/>
    <w:rsid w:val="00747BA4"/>
    <w:rsid w:val="007A1C16"/>
    <w:rsid w:val="008357B4"/>
    <w:rsid w:val="00843BB6"/>
    <w:rsid w:val="0087778C"/>
    <w:rsid w:val="008A2646"/>
    <w:rsid w:val="008D14CE"/>
    <w:rsid w:val="00966BB3"/>
    <w:rsid w:val="00A45765"/>
    <w:rsid w:val="00A95C57"/>
    <w:rsid w:val="00B331A8"/>
    <w:rsid w:val="00B51BD5"/>
    <w:rsid w:val="00B80287"/>
    <w:rsid w:val="00BB0CF8"/>
    <w:rsid w:val="00BC11AB"/>
    <w:rsid w:val="00C75B98"/>
    <w:rsid w:val="00C832AB"/>
    <w:rsid w:val="00E45837"/>
    <w:rsid w:val="00E51AEB"/>
    <w:rsid w:val="00EE28D6"/>
    <w:rsid w:val="00EF4C5F"/>
    <w:rsid w:val="00F36A2C"/>
    <w:rsid w:val="00F44B9B"/>
    <w:rsid w:val="00FE23E6"/>
    <w:rsid w:val="00FE3A3B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845A"/>
  <w15:chartTrackingRefBased/>
  <w15:docId w15:val="{7512280A-5694-4019-9EF7-156854F2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45765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15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A1C16"/>
    <w:rPr>
      <w:b/>
      <w:bCs/>
    </w:rPr>
  </w:style>
  <w:style w:type="character" w:styleId="Kiemels">
    <w:name w:val="Emphasis"/>
    <w:basedOn w:val="Bekezdsalapbettpusa"/>
    <w:uiPriority w:val="20"/>
    <w:qFormat/>
    <w:rsid w:val="007A1C16"/>
    <w:rPr>
      <w:i/>
      <w:iCs/>
    </w:rPr>
  </w:style>
  <w:style w:type="paragraph" w:styleId="Listaszerbekezds">
    <w:name w:val="List Paragraph"/>
    <w:basedOn w:val="Norml"/>
    <w:uiPriority w:val="34"/>
    <w:qFormat/>
    <w:rsid w:val="0042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33A7C-20A5-4DEF-8226-7DF77304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556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2022-03-09T10:05:00Z</cp:lastPrinted>
  <dcterms:created xsi:type="dcterms:W3CDTF">2022-03-09T08:31:00Z</dcterms:created>
  <dcterms:modified xsi:type="dcterms:W3CDTF">2023-03-08T12:21:00Z</dcterms:modified>
</cp:coreProperties>
</file>